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32F8F" w14:textId="77777777" w:rsidR="009B3D9E" w:rsidRDefault="00000000">
      <w:pPr>
        <w:pStyle w:val="Ttulo3"/>
        <w:ind w:left="-426"/>
        <w:jc w:val="center"/>
      </w:pPr>
      <w:r>
        <w:t>INFORME FINAL CONSOLIDADO CONTRATO DE PRESTACIÓN DE SERVICIOS</w:t>
      </w:r>
    </w:p>
    <w:p w14:paraId="5E348C77" w14:textId="77777777" w:rsidR="009B3D9E" w:rsidRDefault="009B3D9E">
      <w:pPr>
        <w:widowControl/>
        <w:jc w:val="center"/>
        <w:rPr>
          <w:rFonts w:ascii="Arial" w:eastAsia="Arial" w:hAnsi="Arial" w:cs="Arial"/>
          <w:color w:val="000000"/>
        </w:rPr>
      </w:pPr>
    </w:p>
    <w:tbl>
      <w:tblPr>
        <w:tblStyle w:val="Style467"/>
        <w:tblW w:w="104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5380"/>
      </w:tblGrid>
      <w:tr w:rsidR="009B3D9E" w14:paraId="3B0EF4BA" w14:textId="77777777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20FD9377" w14:textId="77777777" w:rsidR="009B3D9E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B3D9E" w14:paraId="7CC93528" w14:textId="77777777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7CF5BC3" w14:textId="77777777" w:rsidR="009B3D9E" w:rsidRDefault="00000000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0019A9" w14:textId="77777777" w:rsidR="009B3D9E" w:rsidRDefault="009B3D9E">
            <w:pP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Style468"/>
              <w:tblW w:w="321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9B3D9E" w14:paraId="5F303243" w14:textId="77777777">
              <w:trPr>
                <w:trHeight w:val="333"/>
              </w:trPr>
              <w:tc>
                <w:tcPr>
                  <w:tcW w:w="3212" w:type="dxa"/>
                </w:tcPr>
                <w:p w14:paraId="13E54FB9" w14:textId="77777777" w:rsidR="009B3D9E" w:rsidRDefault="0000000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52E2C" w14:textId="77777777" w:rsidR="009B3D9E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9B3D9E" w14:paraId="374976A4" w14:textId="77777777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E09444E" w14:textId="77777777" w:rsidR="009B3D9E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8E3914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fldChar w:fldCharType="begin"/>
            </w:r>
            <w:r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>
              <w:rPr>
                <w:rFonts w:ascii="Arial" w:eastAsia="Arial" w:hAnsi="Arial" w:cs="Arial"/>
                <w:color w:val="000000"/>
              </w:rPr>
              <w:fldChar w:fldCharType="separate"/>
            </w:r>
            <w:r>
              <w:rPr>
                <w:rFonts w:ascii="Arial" w:eastAsia="Arial" w:hAnsi="Arial" w:cs="Arial"/>
                <w:color w:val="000000"/>
              </w:rPr>
              <w:t>4162.010.26.1.5425-2025</w:t>
            </w:r>
            <w:r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309ED0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7B65F056" w14:textId="77777777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8594CC5" w14:textId="77777777" w:rsidR="009B3D9E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E2D737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6734EA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B3D9E" w14:paraId="7C029518" w14:textId="77777777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0C212D9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59CF33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ALIDA  PEÑA MOSQUERA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06E8C21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1DB463C6" w14:textId="77777777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A1EB064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619CF5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34.322.901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CF386B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5970CDB2" w14:textId="77777777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C6462FF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368FBA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34AA2A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131ED706" w14:textId="77777777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57900798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803B91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7A125B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0CB5E5B0" w14:textId="77777777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12BA9DE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207554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41DC87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1E1829F3" w14:textId="77777777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39393EB8" w14:textId="77777777" w:rsidR="009B3D9E" w:rsidRDefault="0000000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27F202" w14:textId="77777777" w:rsidR="009B3D9E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B7C1668" w14:textId="77777777" w:rsidR="009B3D9E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12749243" w14:textId="77777777" w:rsidR="009B3D9E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) Vencida </w:t>
            </w:r>
          </w:p>
          <w:p w14:paraId="1D1BDF32" w14:textId="77777777" w:rsidR="009B3D9E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 ) Anticipada</w:t>
            </w:r>
          </w:p>
          <w:p w14:paraId="514E463F" w14:textId="77777777" w:rsidR="009B3D9E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) Extemporánea</w:t>
            </w:r>
          </w:p>
          <w:p w14:paraId="42E9CADC" w14:textId="77777777" w:rsidR="009B3D9E" w:rsidRDefault="009B3D9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B3D9E" w14:paraId="24FCD7CA" w14:textId="77777777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0275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480F84D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2C28BD8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fldChar w:fldCharType="begin"/>
            </w:r>
            <w:r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>
              <w:rPr>
                <w:rFonts w:ascii="Arial" w:eastAsia="Arial" w:hAnsi="Arial" w:cs="Arial"/>
                <w:color w:val="000000"/>
              </w:rPr>
              <w:fldChar w:fldCharType="separate"/>
            </w:r>
            <w:r>
              <w:rPr>
                <w:rFonts w:ascii="Arial" w:eastAsia="Arial" w:hAnsi="Arial" w:cs="Arial"/>
                <w:color w:val="000000"/>
              </w:rPr>
              <w:t>$1.423.500</w:t>
            </w:r>
            <w:r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7BD08F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5BD2C09C" w14:textId="77777777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2EF320F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601C79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1077570157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31428B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05A73AAC" w14:textId="77777777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3F341316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CD1AD8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8823663135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8BA0DF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7C1D75AB" w14:textId="77777777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7B8279AD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82CD98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01621DA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19F8B10E" w14:textId="77777777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11381A49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550B0F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995FC31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75A9A777" w14:textId="77777777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74AD23F9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4A0902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486DD1" w14:textId="77777777" w:rsidR="009B3D9E" w:rsidRDefault="009B3D9E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1A5F7B30" w14:textId="77777777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88A7772" w14:textId="77777777" w:rsidR="009B3D9E" w:rsidRDefault="00000000">
            <w:pPr>
              <w:widowControl/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431511FA" w14:textId="77777777" w:rsidR="009B3D9E" w:rsidRDefault="00000000">
            <w:pPr>
              <w:widowControl/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B3D9E" w14:paraId="05AB6137" w14:textId="77777777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05B255" w14:textId="77777777" w:rsidR="009B3D9E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97552C" w14:textId="77777777" w:rsidR="009B3D9E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B3D9E" w14:paraId="53D36C1F" w14:textId="77777777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BD217F" w14:textId="77777777" w:rsidR="009B3D9E" w:rsidRDefault="0000000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 Apoyar el mantenimiento y operación de escenarios deportivos y recreativos para su óptimo uso en actividades deportivas y recreativas. gestionando acciones para la organización y desarrollo 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traves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de sesiones de clase y la dinamización de espacios que promuevan el aprendizaje, la integración, la participación de la población beneficiaria y el fortalecimiento de estas disciplinas</w:t>
            </w:r>
          </w:p>
          <w:p w14:paraId="64BAC68C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6C5FD8A6" w14:textId="77777777" w:rsidR="009B3D9E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Brindar apoyo y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garantízar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y corregimientos.</w:t>
            </w:r>
          </w:p>
          <w:p w14:paraId="340758CF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18E6C475" w14:textId="77777777" w:rsidR="009B3D9E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680B8C60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1E1530D8" w14:textId="77777777" w:rsidR="009B3D9E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2DFF8C83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3FBE405A" w14:textId="77777777" w:rsidR="009B3D9E" w:rsidRDefault="0000000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5.Las demás relacionadas con el desarrollo del objeto contractual.".</w:t>
            </w:r>
          </w:p>
          <w:p w14:paraId="00B79078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1D2E01EB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090C624D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23DF5B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6A3C6ACE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2ADA4099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11ECE64E" w14:textId="77777777" w:rsidR="009B3D9E" w:rsidRDefault="00000000">
            <w:pPr>
              <w:widowControl/>
              <w:rPr>
                <w:rFonts w:ascii="Arial" w:eastAsia="Calibri" w:hAnsi="Arial" w:cs="Arial"/>
                <w:lang w:eastAsia="en-US" w:bidi="ar"/>
              </w:rPr>
            </w:pPr>
            <w:r>
              <w:rPr>
                <w:rFonts w:ascii="Arial" w:eastAsia="Arial" w:hAnsi="Arial" w:cs="Arial"/>
                <w:color w:val="000000"/>
              </w:rPr>
              <w:t>Cuota 1. A</w:t>
            </w:r>
            <w:r>
              <w:rPr>
                <w:rFonts w:ascii="Arial" w:eastAsia="Calibri" w:hAnsi="Arial" w:cs="Arial"/>
                <w:lang w:eastAsia="en-US" w:bidi="ar"/>
              </w:rPr>
              <w:t xml:space="preserve">poyé en la gestión de escenarios deportivos para el inicio de clases de voleibol para masificar el deporte y el aprovechamiento del tiempo libre, en la comuna 8 </w:t>
            </w:r>
          </w:p>
          <w:p w14:paraId="484C0511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Gestioné actividad de integración entre padres e hijos en la sede de Atanasio Girardot y promovió el cuidado del medio ambiente  </w:t>
            </w:r>
          </w:p>
          <w:p w14:paraId="276B4900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59DC4716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729FF8C5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E179F57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6B48BD85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609B8D54" w14:textId="77777777" w:rsidR="009B3D9E" w:rsidRDefault="00000000">
            <w:pPr>
              <w:widowControl/>
              <w:spacing w:after="160" w:line="256" w:lineRule="auto"/>
              <w:rPr>
                <w:rFonts w:ascii="Arial" w:eastAsia="Calibri" w:hAnsi="Arial" w:cs="Arial"/>
                <w:lang w:eastAsia="zh-CN" w:bidi="ar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 </w:t>
            </w:r>
            <w:r>
              <w:rPr>
                <w:rFonts w:ascii="Arial" w:eastAsia="Calibri" w:hAnsi="Arial" w:cs="Arial" w:hint="eastAsia"/>
                <w:lang w:eastAsia="zh-CN" w:bidi="ar"/>
              </w:rPr>
              <w:t>diligenci</w:t>
            </w:r>
            <w:r>
              <w:rPr>
                <w:rFonts w:ascii="Arial" w:eastAsia="Calibri" w:hAnsi="Arial" w:cs="Arial"/>
                <w:lang w:eastAsia="zh-CN" w:bidi="ar"/>
              </w:rPr>
              <w:t>é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en la plataforma del </w:t>
            </w:r>
            <w:proofErr w:type="spellStart"/>
            <w:r>
              <w:rPr>
                <w:rFonts w:ascii="Arial" w:eastAsia="Calibri" w:hAnsi="Arial" w:cs="Arial" w:hint="eastAsia"/>
                <w:lang w:eastAsia="zh-CN" w:bidi="ar"/>
              </w:rPr>
              <w:t>sider</w:t>
            </w:r>
            <w:proofErr w:type="spellEnd"/>
            <w:r>
              <w:rPr>
                <w:rFonts w:ascii="Arial" w:eastAsia="Calibri" w:hAnsi="Arial" w:cs="Arial" w:hint="eastAsia"/>
                <w:lang w:eastAsia="zh-CN" w:bidi="ar"/>
              </w:rPr>
              <w:t xml:space="preserve"> la asistencia de los grupos de beneficiarios de la comuna 8 que asistieron a las clases y se trabajaron durante el mes</w:t>
            </w:r>
          </w:p>
          <w:p w14:paraId="4A89ACA7" w14:textId="77777777" w:rsidR="009B3D9E" w:rsidRDefault="00000000">
            <w:pPr>
              <w:widowControl/>
              <w:spacing w:after="160"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2.Desarrollé las sesiones de clase planificadas en 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con el grupo de la comuna 14 donde se evidencia la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participacion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de los usuarios</w:t>
            </w:r>
          </w:p>
          <w:p w14:paraId="1EB1540B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13F1E784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424B6B4D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6260333A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1F9A1223" w14:textId="77777777" w:rsidR="009B3D9E" w:rsidRPr="008B0846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 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participé de la capacitación convocada por el equipo </w:t>
            </w:r>
            <w:r w:rsidRPr="008B0846">
              <w:rPr>
                <w:rFonts w:ascii="Arial" w:hAnsi="Arial" w:cs="Arial"/>
              </w:rPr>
              <w:t xml:space="preserve">técnico y psicosocial </w:t>
            </w:r>
            <w:r>
              <w:rPr>
                <w:rFonts w:ascii="Arial" w:hAnsi="Arial" w:cs="Arial"/>
              </w:rPr>
              <w:t xml:space="preserve">del programa </w:t>
            </w:r>
            <w:proofErr w:type="spellStart"/>
            <w:r>
              <w:rPr>
                <w:rFonts w:ascii="Arial" w:hAnsi="Arial" w:cs="Arial"/>
              </w:rPr>
              <w:t>Deporvida</w:t>
            </w:r>
            <w:proofErr w:type="spellEnd"/>
            <w:r>
              <w:rPr>
                <w:rFonts w:ascii="Arial" w:hAnsi="Arial" w:cs="Arial"/>
              </w:rPr>
              <w:t xml:space="preserve"> de la cual levant</w:t>
            </w:r>
            <w:r w:rsidRPr="008B0846">
              <w:rPr>
                <w:rFonts w:ascii="Arial" w:hAnsi="Arial" w:cs="Arial"/>
              </w:rPr>
              <w:t>é</w:t>
            </w:r>
          </w:p>
          <w:p w14:paraId="74B688ED" w14:textId="77777777" w:rsidR="009B3D9E" w:rsidRDefault="00000000">
            <w:pPr>
              <w:widowControl/>
              <w:spacing w:after="160"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registro fotográfico como constancia de participación</w:t>
            </w:r>
            <w:r>
              <w:rPr>
                <w:rFonts w:ascii="Arial" w:eastAsia="Arial" w:hAnsi="Arial" w:cs="Arial"/>
                <w:color w:val="000000"/>
              </w:rPr>
              <w:br/>
              <w:t>Cuota 2.  Desempeñe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 las actividades y acciones necesarias para el adecuado desarrollo del programa, consolidando la información requerida y verificando la participación efectiva de los asistentes conforme a los lineamientos establecidos por la Secretaría del Deporte.</w:t>
            </w:r>
          </w:p>
          <w:p w14:paraId="19AFDF7D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0B1D8DC3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07D43308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72B66E6E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5BB75876" w14:textId="77777777" w:rsidR="009B3D9E" w:rsidRDefault="00000000">
            <w:pPr>
              <w:widowControl/>
              <w:spacing w:after="160"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 </w:t>
            </w:r>
            <w:r>
              <w:rPr>
                <w:rFonts w:ascii="Arial" w:eastAsia="Calibri" w:hAnsi="Arial" w:cs="Arial"/>
                <w:lang w:eastAsia="zh-CN" w:bidi="ar"/>
              </w:rPr>
              <w:t>Seguí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las recomendaciones por el equipo t</w:t>
            </w:r>
            <w:r>
              <w:rPr>
                <w:rFonts w:ascii="Arial" w:eastAsia="Calibri" w:hAnsi="Arial" w:cs="Arial" w:hint="eastAsia"/>
                <w:lang w:eastAsia="zh-CN" w:bidi="ar"/>
              </w:rPr>
              <w:t>é</w:t>
            </w:r>
            <w:proofErr w:type="spellStart"/>
            <w:r>
              <w:rPr>
                <w:rFonts w:ascii="Arial" w:eastAsia="Calibri" w:hAnsi="Arial" w:cs="Arial" w:hint="eastAsia"/>
                <w:lang w:eastAsia="zh-CN" w:bidi="ar"/>
              </w:rPr>
              <w:t>cnico</w:t>
            </w:r>
            <w:proofErr w:type="spellEnd"/>
            <w:r>
              <w:rPr>
                <w:rFonts w:ascii="Arial" w:eastAsia="Calibri" w:hAnsi="Arial" w:cs="Arial" w:hint="eastAsia"/>
                <w:lang w:eastAsia="zh-CN" w:bidi="ar"/>
              </w:rPr>
              <w:t xml:space="preserve"> y el equipo psicosocial en cuanto al desarrollo de las actividades propias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 del programa en la comuna 8 en cumplimiento del </w:t>
            </w:r>
            <w:r>
              <w:rPr>
                <w:rFonts w:ascii="Arial" w:eastAsia="Calibri" w:hAnsi="Arial" w:cs="Arial"/>
                <w:lang w:eastAsia="zh-CN" w:bidi="ar"/>
              </w:rPr>
              <w:lastRenderedPageBreak/>
              <w:t>objeto contractual.</w:t>
            </w:r>
          </w:p>
          <w:p w14:paraId="23C9934A" w14:textId="77777777" w:rsidR="009B3D9E" w:rsidRDefault="00000000">
            <w:pPr>
              <w:widowControl/>
              <w:spacing w:after="160" w:line="256" w:lineRule="auto"/>
              <w:rPr>
                <w:rFonts w:ascii="Arial" w:eastAsia="Calibri" w:hAnsi="Arial" w:cs="Arial"/>
                <w:lang w:eastAsia="zh-CN" w:bidi="ar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 </w:t>
            </w:r>
            <w:r>
              <w:rPr>
                <w:rFonts w:ascii="Arial" w:eastAsia="Calibri" w:hAnsi="Arial" w:cs="Arial"/>
                <w:lang w:eastAsia="zh-CN" w:bidi="ar"/>
              </w:rPr>
              <w:t>Atendí las recomendaciones emitidas por el equipo técnico y el equipo psicosocial, realicé los ajustes necesarios en el desarrollo de las actividades asignadas</w:t>
            </w:r>
            <w:r>
              <w:rPr>
                <w:rFonts w:ascii="Arial" w:eastAsia="Calibri" w:hAnsi="Arial" w:cs="Arial" w:hint="eastAsia"/>
                <w:lang w:eastAsia="zh-CN" w:bidi="ar"/>
              </w:rPr>
              <w:t>.</w:t>
            </w:r>
            <w:r>
              <w:rPr>
                <w:rFonts w:ascii="Arial" w:eastAsia="Calibri" w:hAnsi="Arial" w:cs="Arial"/>
                <w:lang w:eastAsia="zh-CN" w:bidi="ar"/>
              </w:rPr>
              <w:t>.</w:t>
            </w:r>
          </w:p>
          <w:p w14:paraId="0724515B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1751D0E0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38C6D96C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3F8FD8FB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0C83D95F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3936D03A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06DF1C30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  <w:p w14:paraId="38490C1E" w14:textId="77777777" w:rsidR="009B3D9E" w:rsidRDefault="00000000">
            <w:pPr>
              <w:widowControl/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  </w:t>
            </w:r>
            <w:r>
              <w:rPr>
                <w:rFonts w:ascii="Arial" w:eastAsia="Calibri" w:hAnsi="Arial" w:cs="Arial"/>
                <w:lang w:eastAsia="zh-CN" w:bidi="ar"/>
              </w:rPr>
              <w:t>D</w:t>
            </w:r>
            <w:r>
              <w:rPr>
                <w:rFonts w:ascii="Arial" w:eastAsia="Calibri" w:hAnsi="Arial" w:cs="Arial" w:hint="eastAsia"/>
                <w:lang w:eastAsia="zh-CN" w:bidi="ar"/>
              </w:rPr>
              <w:t>urante este periodo, no fu</w:t>
            </w:r>
            <w:r>
              <w:rPr>
                <w:rFonts w:ascii="Arial" w:eastAsia="Calibri" w:hAnsi="Arial" w:cs="Arial"/>
                <w:lang w:eastAsia="zh-CN" w:bidi="ar"/>
              </w:rPr>
              <w:t>i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requerido para desarrollar actividades vinculadas con el cumplimiento de la </w:t>
            </w:r>
            <w:proofErr w:type="spellStart"/>
            <w:r>
              <w:rPr>
                <w:rFonts w:ascii="Arial" w:eastAsia="Calibri" w:hAnsi="Arial" w:cs="Arial" w:hint="eastAsia"/>
                <w:lang w:eastAsia="zh-CN" w:bidi="ar"/>
              </w:rPr>
              <w:t>obligaci</w:t>
            </w:r>
            <w:proofErr w:type="spellEnd"/>
            <w:r>
              <w:rPr>
                <w:rFonts w:ascii="Arial" w:eastAsia="Calibri" w:hAnsi="Arial" w:cs="Arial" w:hint="eastAsia"/>
                <w:lang w:eastAsia="zh-CN" w:bidi="ar"/>
              </w:rPr>
              <w:t>ó</w:t>
            </w:r>
            <w:r>
              <w:rPr>
                <w:rFonts w:ascii="Arial" w:eastAsia="Calibri" w:hAnsi="Arial" w:cs="Arial" w:hint="eastAsia"/>
                <w:lang w:eastAsia="zh-CN" w:bidi="ar"/>
              </w:rPr>
              <w:t>n.</w:t>
            </w:r>
          </w:p>
          <w:p w14:paraId="6562BAF4" w14:textId="77777777" w:rsidR="009B3D9E" w:rsidRDefault="00000000">
            <w:pPr>
              <w:widowControl/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 </w:t>
            </w:r>
            <w:r>
              <w:rPr>
                <w:rFonts w:ascii="Arial" w:eastAsia="Calibri" w:hAnsi="Arial" w:cs="Arial" w:hint="eastAsia"/>
                <w:lang w:eastAsia="zh-CN" w:bidi="ar"/>
              </w:rPr>
              <w:t>Reali</w:t>
            </w:r>
            <w:r>
              <w:rPr>
                <w:rFonts w:ascii="Arial" w:eastAsia="Calibri" w:hAnsi="Arial" w:cs="Arial"/>
                <w:lang w:eastAsia="zh-CN" w:bidi="ar"/>
              </w:rPr>
              <w:t>cé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informes en las que se evidencias las actividades desarrolladas con la </w:t>
            </w:r>
            <w:proofErr w:type="spellStart"/>
            <w:r>
              <w:rPr>
                <w:rFonts w:ascii="Arial" w:eastAsia="Calibri" w:hAnsi="Arial" w:cs="Arial" w:hint="eastAsia"/>
                <w:lang w:eastAsia="zh-CN" w:bidi="ar"/>
              </w:rPr>
              <w:t>poblaci</w:t>
            </w:r>
            <w:proofErr w:type="spellEnd"/>
            <w:r>
              <w:rPr>
                <w:rFonts w:ascii="Arial" w:eastAsia="Calibri" w:hAnsi="Arial" w:cs="Arial" w:hint="eastAsia"/>
                <w:lang w:eastAsia="zh-CN" w:bidi="ar"/>
              </w:rPr>
              <w:t>ó</w:t>
            </w:r>
            <w:r>
              <w:rPr>
                <w:rFonts w:ascii="Arial" w:eastAsia="Calibri" w:hAnsi="Arial" w:cs="Arial" w:hint="eastAsia"/>
                <w:lang w:eastAsia="zh-CN" w:bidi="ar"/>
              </w:rPr>
              <w:t>n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 de la comuna 8 y 14</w:t>
            </w:r>
          </w:p>
          <w:p w14:paraId="17AB1D9A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A9B5332" w14:textId="77777777" w:rsidR="009B3D9E" w:rsidRDefault="009B3D9E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1A674467" w14:textId="77777777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0E7BB9F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515C537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19E23D5D" w14:textId="4D538340" w:rsidR="009B3D9E" w:rsidRDefault="008B0846">
            <w:pPr>
              <w:widowControl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4553CC">
                <w:rPr>
                  <w:rStyle w:val="Hipervnculo"/>
                  <w:rFonts w:ascii="Arial" w:eastAsia="Arial" w:hAnsi="Arial" w:cs="Arial"/>
                </w:rPr>
                <w:t>https://drive.google.com/drive/folders/1z5W32JxUz0YL543gw5BN4vPO8FhacSHb</w:t>
              </w:r>
            </w:hyperlink>
          </w:p>
          <w:p w14:paraId="2F3B8B99" w14:textId="77777777" w:rsidR="008B0846" w:rsidRDefault="008B0846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</w:tr>
      <w:tr w:rsidR="009B3D9E" w14:paraId="4B2D863C" w14:textId="77777777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B7D267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50F689F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B3D9E" w14:paraId="540C649F" w14:textId="77777777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C8389E9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4E6884" w14:textId="77777777" w:rsidR="009B3D9E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4E34228" wp14:editId="1D6DB826">
                  <wp:extent cx="1981200" cy="43878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D9E" w14:paraId="1A8D4DF8" w14:textId="77777777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A7D0B57" w14:textId="77777777" w:rsidR="009B3D9E" w:rsidRDefault="00000000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A28F1CE" w14:textId="77777777" w:rsidR="009B3D9E" w:rsidRDefault="00000000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19/dic/2025</w:t>
            </w:r>
          </w:p>
          <w:p w14:paraId="7FD14692" w14:textId="77777777" w:rsidR="009B3D9E" w:rsidRDefault="009B3D9E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9F4F18B" w14:textId="77777777" w:rsidR="009B3D9E" w:rsidRDefault="009B3D9E">
      <w:pPr>
        <w:widowControl/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B3D9E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52C73" w14:textId="77777777" w:rsidR="008F78E0" w:rsidRDefault="008F78E0">
      <w:r>
        <w:separator/>
      </w:r>
    </w:p>
  </w:endnote>
  <w:endnote w:type="continuationSeparator" w:id="0">
    <w:p w14:paraId="62AE9657" w14:textId="77777777" w:rsidR="008F78E0" w:rsidRDefault="008F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86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984F" w14:textId="77777777" w:rsidR="009B3D9E" w:rsidRDefault="00000000">
    <w:pPr>
      <w:widowControl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663F9EC" w14:textId="77777777" w:rsidR="009B3D9E" w:rsidRDefault="009B3D9E">
    <w:pPr>
      <w:widowControl/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477A9CD" w14:textId="77777777" w:rsidR="009B3D9E" w:rsidRDefault="009B3D9E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C88A2" w14:textId="77777777" w:rsidR="008F78E0" w:rsidRDefault="008F78E0">
      <w:r>
        <w:separator/>
      </w:r>
    </w:p>
  </w:footnote>
  <w:footnote w:type="continuationSeparator" w:id="0">
    <w:p w14:paraId="594CDF33" w14:textId="77777777" w:rsidR="008F78E0" w:rsidRDefault="008F7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2C461" w14:textId="77777777" w:rsidR="009B3D9E" w:rsidRDefault="009B3D9E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7D49535" w14:textId="77777777" w:rsidR="009B3D9E" w:rsidRDefault="009B3D9E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D8A549"/>
    <w:multiLevelType w:val="singleLevel"/>
    <w:tmpl w:val="BED8A549"/>
    <w:lvl w:ilvl="0">
      <w:start w:val="2"/>
      <w:numFmt w:val="decimal"/>
      <w:suff w:val="space"/>
      <w:lvlText w:val="%1."/>
      <w:lvlJc w:val="left"/>
    </w:lvl>
  </w:abstractNum>
  <w:num w:numId="1" w16cid:durableId="1832721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37A31"/>
    <w:rsid w:val="000728C5"/>
    <w:rsid w:val="001207E3"/>
    <w:rsid w:val="00266928"/>
    <w:rsid w:val="0032552D"/>
    <w:rsid w:val="00406A55"/>
    <w:rsid w:val="006804A7"/>
    <w:rsid w:val="006A67C3"/>
    <w:rsid w:val="006F78C8"/>
    <w:rsid w:val="007424B8"/>
    <w:rsid w:val="008B0846"/>
    <w:rsid w:val="008F78E0"/>
    <w:rsid w:val="00955D7E"/>
    <w:rsid w:val="009903F4"/>
    <w:rsid w:val="00991640"/>
    <w:rsid w:val="009B3D9E"/>
    <w:rsid w:val="00A804E6"/>
    <w:rsid w:val="00B2427F"/>
    <w:rsid w:val="00B47831"/>
    <w:rsid w:val="00B55346"/>
    <w:rsid w:val="00B63E30"/>
    <w:rsid w:val="00B6782C"/>
    <w:rsid w:val="00C6518D"/>
    <w:rsid w:val="00C65477"/>
    <w:rsid w:val="00D6576E"/>
    <w:rsid w:val="00F5713A"/>
    <w:rsid w:val="00FA7BD8"/>
    <w:rsid w:val="00FE7ECC"/>
    <w:rsid w:val="00FF171D"/>
    <w:rsid w:val="06FC7654"/>
    <w:rsid w:val="741C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8370E"/>
  <w15:docId w15:val="{38AC898B-86D3-44E5-A528-38F1EED2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paragraph" w:styleId="Ttul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szCs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Style467">
    <w:name w:val="_Style 467"/>
    <w:basedOn w:val="TableNormal"/>
    <w:tblPr>
      <w:tblCellMar>
        <w:left w:w="22" w:type="dxa"/>
        <w:right w:w="22" w:type="dxa"/>
      </w:tblCellMar>
    </w:tblPr>
  </w:style>
  <w:style w:type="table" w:customStyle="1" w:styleId="Style468">
    <w:name w:val="_Style 468"/>
    <w:basedOn w:val="TableNormal"/>
    <w:tblPr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8B08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5W32JxUz0YL543gw5BN4vPO8FhacSH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750</Words>
  <Characters>4129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13</cp:revision>
  <cp:lastPrinted>2025-12-10T17:54:00Z</cp:lastPrinted>
  <dcterms:created xsi:type="dcterms:W3CDTF">2025-05-26T20:44:00Z</dcterms:created>
  <dcterms:modified xsi:type="dcterms:W3CDTF">2025-12-10T17:54:00Z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2058-12.2.0.23155</vt:lpwstr>
  </property>
  <property fmtid="{D5CDD505-2E9C-101B-9397-08002B2CF9AE}" pid="9" name="ICV">
    <vt:lpwstr>AC235250EFA24FAFABA85B413DF6514F_13</vt:lpwstr>
  </property>
</Properties>
</file>